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7D5F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Положение</w:t>
      </w:r>
    </w:p>
    <w:p w:rsidR="00A4020C" w:rsidRPr="003D609D" w:rsidRDefault="00A4020C" w:rsidP="007D5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проведении в 201</w:t>
      </w:r>
      <w:r w:rsidR="007D5F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8</w:t>
      </w:r>
      <w:r w:rsidRPr="007D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5F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году конкурса </w:t>
      </w:r>
      <w:r w:rsidR="007D5F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 лучшую концепцию</w:t>
      </w:r>
      <w:r w:rsidR="0037073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многопрофильного здания</w:t>
      </w:r>
      <w:r w:rsidR="003F68E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с</w:t>
      </w:r>
      <w:r w:rsidR="00370730" w:rsidRPr="00370730">
        <w:rPr>
          <w:rFonts w:cs="Times New Roman,Bold"/>
          <w:b/>
          <w:bCs/>
          <w:color w:val="000000"/>
          <w:sz w:val="24"/>
          <w:szCs w:val="24"/>
        </w:rPr>
        <w:t xml:space="preserve"> </w:t>
      </w:r>
      <w:r w:rsidR="003F68E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местом</w:t>
      </w:r>
      <w:r w:rsidR="007D5FB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общественного питания</w:t>
      </w:r>
      <w:r w:rsidR="00CD04D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АО «</w:t>
      </w:r>
      <w:proofErr w:type="spellStart"/>
      <w:proofErr w:type="gramStart"/>
      <w:r w:rsidR="00CD04D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СмАЗ</w:t>
      </w:r>
      <w:proofErr w:type="spellEnd"/>
      <w:r w:rsidR="003D609D" w:rsidRPr="003D6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09D" w:rsidRPr="003D6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609D" w:rsidRPr="003D609D">
        <w:rPr>
          <w:rFonts w:ascii="Arial" w:hAnsi="Arial" w:cs="Arial"/>
          <w:b/>
          <w:color w:val="000000"/>
          <w:sz w:val="24"/>
          <w:szCs w:val="24"/>
        </w:rPr>
        <w:t>с</w:t>
      </w:r>
      <w:proofErr w:type="gramEnd"/>
      <w:r w:rsidR="003D6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609D" w:rsidRPr="003D609D">
        <w:rPr>
          <w:rFonts w:ascii="Arial" w:hAnsi="Arial" w:cs="Arial"/>
          <w:b/>
          <w:color w:val="000000"/>
          <w:sz w:val="24"/>
          <w:szCs w:val="24"/>
        </w:rPr>
        <w:t>общим количеством поса</w:t>
      </w:r>
      <w:r w:rsidR="00377B40">
        <w:rPr>
          <w:rFonts w:ascii="Arial" w:hAnsi="Arial" w:cs="Arial"/>
          <w:b/>
          <w:color w:val="000000"/>
          <w:sz w:val="24"/>
          <w:szCs w:val="24"/>
        </w:rPr>
        <w:t>дочных мест не менее 200</w:t>
      </w:r>
      <w:r w:rsidR="00CD04D9" w:rsidRPr="003D609D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1. Настоящ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>ее Положение о проведении в 2018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году конкурса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 xml:space="preserve"> на безвозмездной основе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на лучшую 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>концепцию</w:t>
      </w:r>
      <w:r w:rsidR="00D3590D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 многопрофильного здания</w:t>
      </w:r>
      <w:r w:rsidR="009339AB">
        <w:rPr>
          <w:rFonts w:ascii="Times New Roman" w:hAnsi="Times New Roman" w:cs="Times New Roman"/>
          <w:color w:val="000000"/>
          <w:sz w:val="24"/>
          <w:szCs w:val="24"/>
        </w:rPr>
        <w:t xml:space="preserve"> с местом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питания (далее именуется – Положение) определяет порядок организации и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>проведения в 2018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году конкурса на лучшую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концепцию</w:t>
      </w:r>
      <w:r w:rsidR="00D3590D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 здания</w:t>
      </w:r>
      <w:r w:rsidR="009339A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9339A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питания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 как организационной структуры АО «</w:t>
      </w:r>
      <w:proofErr w:type="spellStart"/>
      <w:r w:rsidR="007D5FBE">
        <w:rPr>
          <w:rFonts w:ascii="Times New Roman" w:hAnsi="Times New Roman" w:cs="Times New Roman"/>
          <w:color w:val="000000"/>
          <w:sz w:val="24"/>
          <w:szCs w:val="24"/>
        </w:rPr>
        <w:t>СмАЗ</w:t>
      </w:r>
      <w:proofErr w:type="spellEnd"/>
      <w:r w:rsidR="007D5F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609D">
        <w:rPr>
          <w:rFonts w:ascii="Times New Roman" w:hAnsi="Times New Roman" w:cs="Times New Roman"/>
          <w:color w:val="000000"/>
          <w:sz w:val="24"/>
          <w:szCs w:val="24"/>
        </w:rPr>
        <w:t xml:space="preserve"> с общим количеством посадочных мест не менее 200 человек</w:t>
      </w:r>
      <w:r w:rsidR="00CA06A2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65660E" w:rsidRPr="00656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0E"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 w:rsidR="00190CF3" w:rsidRPr="00190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участке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кад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>астровым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номе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>ром</w:t>
      </w:r>
      <w:r w:rsidR="00CC52C0">
        <w:rPr>
          <w:rFonts w:ascii="Times New Roman" w:hAnsi="Times New Roman" w:cs="Times New Roman"/>
          <w:color w:val="000000"/>
          <w:sz w:val="24"/>
          <w:szCs w:val="24"/>
        </w:rPr>
        <w:t xml:space="preserve"> 67:27:0013601:20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конкурс).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2. Конкурс проводится в 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целях 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>получения конц</w:t>
      </w:r>
      <w:r w:rsidR="00D3590D">
        <w:rPr>
          <w:rFonts w:ascii="Times New Roman" w:hAnsi="Times New Roman" w:cs="Times New Roman"/>
          <w:color w:val="000000"/>
          <w:sz w:val="24"/>
          <w:szCs w:val="24"/>
        </w:rPr>
        <w:t>епции ст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>роительства многопрофильного</w:t>
      </w:r>
      <w:r w:rsidR="009339AB">
        <w:rPr>
          <w:rFonts w:ascii="Times New Roman" w:hAnsi="Times New Roman" w:cs="Times New Roman"/>
          <w:color w:val="000000"/>
          <w:sz w:val="24"/>
          <w:szCs w:val="24"/>
        </w:rPr>
        <w:t xml:space="preserve"> здания с пунктом</w:t>
      </w:r>
      <w:r w:rsidR="00D3590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питания</w:t>
      </w:r>
      <w:r w:rsidR="003D609D">
        <w:rPr>
          <w:rFonts w:ascii="Times New Roman" w:hAnsi="Times New Roman" w:cs="Times New Roman"/>
          <w:color w:val="000000"/>
          <w:sz w:val="24"/>
          <w:szCs w:val="24"/>
        </w:rPr>
        <w:t xml:space="preserve"> с общим количеством поса</w:t>
      </w:r>
      <w:r w:rsidR="00377B40">
        <w:rPr>
          <w:rFonts w:ascii="Times New Roman" w:hAnsi="Times New Roman" w:cs="Times New Roman"/>
          <w:color w:val="000000"/>
          <w:sz w:val="24"/>
          <w:szCs w:val="24"/>
        </w:rPr>
        <w:t>дочных мест не менее 200</w:t>
      </w:r>
      <w:r w:rsidR="003D609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 xml:space="preserve"> АО «</w:t>
      </w:r>
      <w:proofErr w:type="spellStart"/>
      <w:r w:rsidR="007D5FBE">
        <w:rPr>
          <w:rFonts w:ascii="Times New Roman" w:hAnsi="Times New Roman" w:cs="Times New Roman"/>
          <w:color w:val="000000"/>
          <w:sz w:val="24"/>
          <w:szCs w:val="24"/>
        </w:rPr>
        <w:t>СмАЗ</w:t>
      </w:r>
      <w:proofErr w:type="spellEnd"/>
      <w:r w:rsidR="007D5F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Организаторы и участники конкурса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Организатором конкурса является </w:t>
      </w:r>
      <w:r w:rsidR="007D5FBE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«Смоленский авиационный завод»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4. Участниками конкурса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 xml:space="preserve"> могут явля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F71BF1" w:rsidRPr="00F7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BF1">
        <w:rPr>
          <w:rFonts w:ascii="Times New Roman" w:hAnsi="Times New Roman" w:cs="Times New Roman"/>
          <w:color w:val="000000"/>
          <w:sz w:val="24"/>
          <w:szCs w:val="24"/>
        </w:rPr>
        <w:t>физические лица, а также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>юридические лица любой организационно-правовой формы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Основные функции организаторов Конкурса и конкурсной комиссии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5. Организатор конкурса выполняет следующие функции: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1) размещает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Общества</w:t>
      </w:r>
      <w:r w:rsidR="008A4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A4D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8A4A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A4A4D">
        <w:rPr>
          <w:rFonts w:ascii="Times New Roman" w:hAnsi="Times New Roman" w:cs="Times New Roman"/>
          <w:color w:val="000000"/>
          <w:sz w:val="24"/>
          <w:szCs w:val="24"/>
          <w:lang w:val="en-US"/>
        </w:rPr>
        <w:t>smaz</w:t>
      </w:r>
      <w:proofErr w:type="spellEnd"/>
      <w:r w:rsidR="008A4A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A4A4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проведении конкурса;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2) осуществляет организацию проведения конкурса;</w:t>
      </w:r>
    </w:p>
    <w:p w:rsidR="00A4020C" w:rsidRPr="007D5FBE" w:rsidRDefault="003F3E53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утверждает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6. Конкурсная комиссия выполняет следующие функции:</w:t>
      </w:r>
    </w:p>
    <w:p w:rsidR="00A4020C" w:rsidRPr="00580F96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80F96">
        <w:rPr>
          <w:rFonts w:ascii="Times New Roman" w:hAnsi="Times New Roman" w:cs="Times New Roman"/>
          <w:sz w:val="24"/>
          <w:szCs w:val="24"/>
        </w:rPr>
        <w:t xml:space="preserve">осуществляет сбор и проводит </w:t>
      </w:r>
      <w:r w:rsidR="008D3A4F" w:rsidRPr="00580F96">
        <w:rPr>
          <w:rFonts w:ascii="Times New Roman" w:hAnsi="Times New Roman" w:cs="Times New Roman"/>
          <w:sz w:val="24"/>
          <w:szCs w:val="24"/>
        </w:rPr>
        <w:t>проверку</w:t>
      </w:r>
      <w:r w:rsidRPr="00580F96">
        <w:rPr>
          <w:rFonts w:ascii="Times New Roman" w:hAnsi="Times New Roman" w:cs="Times New Roman"/>
          <w:sz w:val="24"/>
          <w:szCs w:val="24"/>
        </w:rPr>
        <w:t xml:space="preserve"> представленных на</w:t>
      </w:r>
      <w:r w:rsidR="003F3E53" w:rsidRPr="00580F96">
        <w:rPr>
          <w:rFonts w:ascii="Times New Roman" w:hAnsi="Times New Roman" w:cs="Times New Roman"/>
          <w:sz w:val="24"/>
          <w:szCs w:val="24"/>
        </w:rPr>
        <w:t xml:space="preserve"> </w:t>
      </w:r>
      <w:r w:rsidRPr="00580F96">
        <w:rPr>
          <w:rFonts w:ascii="Times New Roman" w:hAnsi="Times New Roman" w:cs="Times New Roman"/>
          <w:sz w:val="24"/>
          <w:szCs w:val="24"/>
        </w:rPr>
        <w:t xml:space="preserve">конкурс материалов, </w:t>
      </w:r>
      <w:r w:rsidR="008D3A4F" w:rsidRPr="00580F96">
        <w:rPr>
          <w:rFonts w:ascii="Times New Roman" w:hAnsi="Times New Roman" w:cs="Times New Roman"/>
          <w:sz w:val="24"/>
          <w:szCs w:val="24"/>
        </w:rPr>
        <w:t>на соответствие требованиям, указанным</w:t>
      </w:r>
      <w:r w:rsidRPr="00580F96">
        <w:rPr>
          <w:rFonts w:ascii="Times New Roman" w:hAnsi="Times New Roman" w:cs="Times New Roman"/>
          <w:sz w:val="24"/>
          <w:szCs w:val="24"/>
        </w:rPr>
        <w:t xml:space="preserve"> в пункте 8 настоящего Положения;</w:t>
      </w:r>
    </w:p>
    <w:p w:rsidR="00A4020C" w:rsidRPr="007D5FBE" w:rsidRDefault="00373C8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>рейтинг участников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Приложением № 2 к настоящему положению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20C" w:rsidRPr="00580F96" w:rsidRDefault="00A4020C" w:rsidP="003F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80F96">
        <w:rPr>
          <w:rFonts w:ascii="Times New Roman" w:hAnsi="Times New Roman" w:cs="Times New Roman"/>
          <w:sz w:val="24"/>
          <w:szCs w:val="24"/>
        </w:rPr>
        <w:t>н</w:t>
      </w:r>
      <w:r w:rsidR="008D3A4F" w:rsidRPr="00580F96">
        <w:rPr>
          <w:rFonts w:ascii="Times New Roman" w:hAnsi="Times New Roman" w:cs="Times New Roman"/>
          <w:sz w:val="24"/>
          <w:szCs w:val="24"/>
        </w:rPr>
        <w:t>а основе результатов проведенного</w:t>
      </w:r>
      <w:r w:rsidRPr="00580F96">
        <w:rPr>
          <w:rFonts w:ascii="Times New Roman" w:hAnsi="Times New Roman" w:cs="Times New Roman"/>
          <w:sz w:val="24"/>
          <w:szCs w:val="24"/>
        </w:rPr>
        <w:t xml:space="preserve"> </w:t>
      </w:r>
      <w:r w:rsidR="007504C2">
        <w:rPr>
          <w:rFonts w:ascii="Times New Roman" w:hAnsi="Times New Roman" w:cs="Times New Roman"/>
          <w:sz w:val="24"/>
          <w:szCs w:val="24"/>
        </w:rPr>
        <w:t>конкурса определяет победителя</w:t>
      </w:r>
      <w:r w:rsidRPr="00580F96">
        <w:rPr>
          <w:rFonts w:ascii="Times New Roman" w:hAnsi="Times New Roman" w:cs="Times New Roman"/>
          <w:sz w:val="24"/>
          <w:szCs w:val="24"/>
        </w:rPr>
        <w:t>.</w:t>
      </w:r>
    </w:p>
    <w:p w:rsidR="00A4020C" w:rsidRPr="008D3A4F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3A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Порядок проведения конкурса</w:t>
      </w:r>
    </w:p>
    <w:p w:rsidR="00A4020C" w:rsidRDefault="00580F96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Конкурс проводится с 30 ноября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76932" w:rsidRDefault="0067693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начала приема заявок</w:t>
      </w:r>
      <w:r w:rsidR="00580F96">
        <w:rPr>
          <w:rFonts w:ascii="Times New Roman" w:hAnsi="Times New Roman" w:cs="Times New Roman"/>
          <w:color w:val="000000"/>
          <w:sz w:val="24"/>
          <w:szCs w:val="24"/>
        </w:rPr>
        <w:t xml:space="preserve"> с 30 ноября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0F96" w:rsidRDefault="0067693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="002B6623">
        <w:rPr>
          <w:rFonts w:ascii="Times New Roman" w:hAnsi="Times New Roman" w:cs="Times New Roman"/>
          <w:color w:val="000000"/>
          <w:sz w:val="24"/>
          <w:szCs w:val="24"/>
        </w:rPr>
        <w:t>окончания приема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 декабря 2018 года.</w:t>
      </w:r>
      <w:r w:rsidR="00580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6932" w:rsidRDefault="0067693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пн.-чт. с 8.00 до 17.00, пт. с 8.00 до 15.45</w:t>
      </w:r>
    </w:p>
    <w:p w:rsidR="00676932" w:rsidRDefault="0067693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 с 12.00 до 12.45</w:t>
      </w:r>
    </w:p>
    <w:p w:rsidR="00676932" w:rsidRDefault="0067693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Выходной сб., вс.</w:t>
      </w:r>
    </w:p>
    <w:p w:rsidR="00676932" w:rsidRPr="007D5FBE" w:rsidRDefault="0067693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Дата, время подведения итогов конкурса 10.12.2018 года в 14.00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8. Для участия в конкурс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>е юридическое</w:t>
      </w:r>
      <w:r w:rsidR="008D3A4F">
        <w:rPr>
          <w:rFonts w:ascii="Times New Roman" w:hAnsi="Times New Roman" w:cs="Times New Roman"/>
          <w:color w:val="000000"/>
          <w:sz w:val="24"/>
          <w:szCs w:val="24"/>
        </w:rPr>
        <w:t>/физическое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 xml:space="preserve"> лицо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представляет в конкурсную комиссию следующие материалы: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конкурсе (приложение 1);</w:t>
      </w:r>
    </w:p>
    <w:p w:rsidR="00A4020C" w:rsidRPr="007D5FBE" w:rsidRDefault="00A4020C" w:rsidP="003F3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>эскиз места</w:t>
      </w:r>
      <w:r w:rsidR="0097326F" w:rsidRPr="00973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26F">
        <w:rPr>
          <w:rFonts w:ascii="Times New Roman" w:hAnsi="Times New Roman" w:cs="Times New Roman"/>
          <w:color w:val="000000"/>
          <w:sz w:val="24"/>
          <w:szCs w:val="24"/>
        </w:rPr>
        <w:t>многопрофильного здания</w:t>
      </w:r>
      <w:r w:rsidR="007504C2">
        <w:rPr>
          <w:rFonts w:ascii="Times New Roman" w:hAnsi="Times New Roman" w:cs="Times New Roman"/>
          <w:color w:val="000000"/>
          <w:sz w:val="24"/>
          <w:szCs w:val="24"/>
        </w:rPr>
        <w:t xml:space="preserve"> с местом</w:t>
      </w:r>
      <w:r w:rsidR="003F3E5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</w:t>
      </w:r>
      <w:r w:rsidR="008A4A4D">
        <w:rPr>
          <w:rFonts w:ascii="Times New Roman" w:hAnsi="Times New Roman" w:cs="Times New Roman"/>
          <w:color w:val="000000"/>
          <w:sz w:val="24"/>
          <w:szCs w:val="24"/>
        </w:rPr>
        <w:t xml:space="preserve"> питания АО «</w:t>
      </w:r>
      <w:proofErr w:type="spellStart"/>
      <w:r w:rsidR="008A4A4D">
        <w:rPr>
          <w:rFonts w:ascii="Times New Roman" w:hAnsi="Times New Roman" w:cs="Times New Roman"/>
          <w:color w:val="000000"/>
          <w:sz w:val="24"/>
          <w:szCs w:val="24"/>
        </w:rPr>
        <w:t>СмАЗ</w:t>
      </w:r>
      <w:proofErr w:type="spellEnd"/>
      <w:r w:rsidR="00361AEE">
        <w:rPr>
          <w:rFonts w:ascii="Times New Roman" w:hAnsi="Times New Roman" w:cs="Times New Roman"/>
          <w:color w:val="000000"/>
          <w:sz w:val="24"/>
          <w:szCs w:val="24"/>
        </w:rPr>
        <w:t>» с общим количеством поса</w:t>
      </w:r>
      <w:r w:rsidR="00F279E9">
        <w:rPr>
          <w:rFonts w:ascii="Times New Roman" w:hAnsi="Times New Roman" w:cs="Times New Roman"/>
          <w:color w:val="000000"/>
          <w:sz w:val="24"/>
          <w:szCs w:val="24"/>
        </w:rPr>
        <w:t>дочных мест не менее 200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 xml:space="preserve"> (вид в объеме, вид справа, слева, сверху и сзади)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 xml:space="preserve"> и поэтажный план с размещением функционала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20C" w:rsidRPr="00580F96" w:rsidRDefault="00B97EE0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9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97326F">
        <w:rPr>
          <w:rFonts w:ascii="Times New Roman" w:hAnsi="Times New Roman" w:cs="Times New Roman"/>
          <w:sz w:val="24"/>
          <w:szCs w:val="24"/>
        </w:rPr>
        <w:t>с описанием многопрофильного</w:t>
      </w:r>
      <w:r w:rsidRPr="00580F96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7504C2">
        <w:rPr>
          <w:rFonts w:ascii="Times New Roman" w:hAnsi="Times New Roman" w:cs="Times New Roman"/>
          <w:sz w:val="24"/>
          <w:szCs w:val="24"/>
        </w:rPr>
        <w:t xml:space="preserve"> с местом</w:t>
      </w:r>
      <w:r w:rsidRPr="00580F96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A4020C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9. Конкурсная комиссия осущес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>твляет прие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м заявок и материалов</w:t>
      </w:r>
      <w:r w:rsidR="008A4A4D" w:rsidRPr="008A4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</w:t>
      </w:r>
      <w:r w:rsidR="00E67261">
        <w:rPr>
          <w:rFonts w:ascii="Times New Roman" w:hAnsi="Times New Roman" w:cs="Times New Roman"/>
          <w:color w:val="000000"/>
          <w:sz w:val="24"/>
          <w:szCs w:val="24"/>
        </w:rPr>
        <w:t xml:space="preserve"> в срок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5FB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6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F96">
        <w:rPr>
          <w:rFonts w:ascii="Times New Roman" w:hAnsi="Times New Roman" w:cs="Times New Roman"/>
          <w:color w:val="000000"/>
          <w:sz w:val="24"/>
          <w:szCs w:val="24"/>
        </w:rPr>
        <w:t>07</w:t>
      </w:r>
      <w:proofErr w:type="gramEnd"/>
      <w:r w:rsidR="00580F96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>8 года</w:t>
      </w:r>
      <w:r w:rsidR="00E67261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>. Заявки принимаются по адресу: 214 006, г. Смоленск, ул. Фрунзе, д. 74.</w:t>
      </w:r>
      <w:r w:rsidR="002B6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F90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F279E9" w:rsidRPr="007F4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9E9">
        <w:rPr>
          <w:rFonts w:ascii="Times New Roman" w:hAnsi="Times New Roman" w:cs="Times New Roman"/>
          <w:color w:val="000000"/>
          <w:sz w:val="24"/>
          <w:szCs w:val="24"/>
        </w:rPr>
        <w:t>для передачи заявок</w:t>
      </w:r>
      <w:r w:rsidR="003E1F90">
        <w:rPr>
          <w:rFonts w:ascii="Times New Roman" w:hAnsi="Times New Roman" w:cs="Times New Roman"/>
          <w:color w:val="000000"/>
          <w:sz w:val="24"/>
          <w:szCs w:val="24"/>
        </w:rPr>
        <w:t xml:space="preserve"> (4812) 29-93-34</w:t>
      </w:r>
      <w:r w:rsidR="00580F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9E9" w:rsidRPr="001E2BA6" w:rsidRDefault="00F279E9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Телефон для справок (4812) 29-93-73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Подолин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Юрий Иосифович.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10. Материалы, поступившие по истечении срока, установленного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Положением, или представленные не в полном объеме, конкурсной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комиссией не рассматриваются. Материалы, представленные на конкурс,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заявителям не возвращаются.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11. Конкурсная комиссия рассматрив</w:t>
      </w:r>
      <w:r w:rsidR="00E133D4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676932"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поступившие заявки 10.12.2018г. и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рейтингом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конкурса, руководствуясь критериями оценки,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E31">
        <w:rPr>
          <w:rFonts w:ascii="Times New Roman" w:hAnsi="Times New Roman" w:cs="Times New Roman"/>
          <w:color w:val="000000"/>
          <w:sz w:val="24"/>
          <w:szCs w:val="24"/>
        </w:rPr>
        <w:t>указанными в настоящем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 w:rsidR="00276E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Критерии оценки учас</w:t>
      </w:r>
      <w:r w:rsidR="00CD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тников конкурса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12. Для определения победителей конкурса используются следующие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критерии:</w:t>
      </w:r>
    </w:p>
    <w:p w:rsidR="00A4020C" w:rsidRPr="007D5FBE" w:rsidRDefault="00A4020C" w:rsidP="00CD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1) соответствие представленных материалов современным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направлениям деятельности 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>роительству многопрофильного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здания с пунктом общественного питания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20C" w:rsidRDefault="008D3A4F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020C" w:rsidRPr="007D5FBE">
        <w:rPr>
          <w:rFonts w:ascii="Times New Roman" w:hAnsi="Times New Roman" w:cs="Times New Roman"/>
          <w:color w:val="000000"/>
          <w:sz w:val="24"/>
          <w:szCs w:val="24"/>
        </w:rPr>
        <w:t>) эстетика оформления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здания</w:t>
      </w:r>
      <w:r w:rsidR="007504C2">
        <w:rPr>
          <w:rFonts w:ascii="Times New Roman" w:hAnsi="Times New Roman" w:cs="Times New Roman"/>
          <w:color w:val="000000"/>
          <w:sz w:val="24"/>
          <w:szCs w:val="24"/>
        </w:rPr>
        <w:t xml:space="preserve"> с местом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питания</w:t>
      </w:r>
      <w:r w:rsidR="005962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3A4F" w:rsidRPr="00676932" w:rsidRDefault="008D3A4F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76932">
        <w:rPr>
          <w:rFonts w:ascii="Times New Roman" w:hAnsi="Times New Roman" w:cs="Times New Roman"/>
          <w:sz w:val="24"/>
          <w:szCs w:val="24"/>
        </w:rPr>
        <w:t>совмещение в концепции надежности, прочности, долговечности, безопасности здания</w:t>
      </w:r>
      <w:r w:rsidR="00190CF3" w:rsidRPr="00676932">
        <w:rPr>
          <w:rFonts w:ascii="Times New Roman" w:hAnsi="Times New Roman" w:cs="Times New Roman"/>
          <w:sz w:val="24"/>
          <w:szCs w:val="24"/>
        </w:rPr>
        <w:t xml:space="preserve"> и передовых технологий</w:t>
      </w:r>
      <w:r w:rsidR="00596242" w:rsidRPr="00676932">
        <w:rPr>
          <w:rFonts w:ascii="Times New Roman" w:hAnsi="Times New Roman" w:cs="Times New Roman"/>
          <w:sz w:val="24"/>
          <w:szCs w:val="24"/>
        </w:rPr>
        <w:t>;</w:t>
      </w:r>
    </w:p>
    <w:p w:rsidR="00596242" w:rsidRPr="00676932" w:rsidRDefault="00596242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>4) соответствие</w:t>
      </w:r>
      <w:r w:rsidR="00370730" w:rsidRPr="00676932">
        <w:rPr>
          <w:rFonts w:ascii="Times New Roman" w:hAnsi="Times New Roman" w:cs="Times New Roman"/>
          <w:sz w:val="24"/>
          <w:szCs w:val="24"/>
        </w:rPr>
        <w:t xml:space="preserve"> многопрофильного</w:t>
      </w:r>
      <w:r w:rsidR="00190CF3" w:rsidRPr="00676932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7504C2">
        <w:rPr>
          <w:rFonts w:ascii="Times New Roman" w:hAnsi="Times New Roman" w:cs="Times New Roman"/>
          <w:sz w:val="24"/>
          <w:szCs w:val="24"/>
        </w:rPr>
        <w:t xml:space="preserve"> с местом</w:t>
      </w:r>
      <w:r w:rsidRPr="00676932">
        <w:rPr>
          <w:rFonts w:ascii="Times New Roman" w:hAnsi="Times New Roman" w:cs="Times New Roman"/>
          <w:sz w:val="24"/>
          <w:szCs w:val="24"/>
        </w:rPr>
        <w:t xml:space="preserve"> общественного питания эксплуатационным требования к территории, помещениям, приему, хранению, производству и реализации продукции, а также условиям труда персонала.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Порядок подведения итогов конкурса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13. Подведение итогов конкурса осуществляется конкурсной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комиссией.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14. Определение победителей конкурса проводится по трем местам (1,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2 и 3 место). Победители конкурса определяются в следующем порядке: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1) по каждому критерию (приложение №2) настоящего Положения,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определяется максимальный балл для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конкурса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2) количество набранных балло</w:t>
      </w:r>
      <w:r w:rsidR="00361AEE">
        <w:rPr>
          <w:rFonts w:ascii="Times New Roman" w:hAnsi="Times New Roman" w:cs="Times New Roman"/>
          <w:color w:val="000000"/>
          <w:sz w:val="24"/>
          <w:szCs w:val="24"/>
        </w:rPr>
        <w:t>в суммируется по всем критериям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3) победители определяются по наибольшей сумме набранных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баллов.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15. Заседание конкурсной комиссии правомочно, если на нем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присутствует не менее 2/3 ее членов.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16. Решение конкурсной комиссии о выборе победителей оформляется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протоколом. В протоколе содержится информация о составе конкурсной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>комиссии, рейтинг участников, наименование победителей конкурса.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FBE">
        <w:rPr>
          <w:rFonts w:ascii="Times New Roman" w:hAnsi="Times New Roman" w:cs="Times New Roman"/>
          <w:color w:val="000000"/>
          <w:sz w:val="24"/>
          <w:szCs w:val="24"/>
        </w:rPr>
        <w:t>17. Информация об итогах конкурса разме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>щается на сайте АО «</w:t>
      </w:r>
      <w:proofErr w:type="spellStart"/>
      <w:r w:rsidR="00CD04D9">
        <w:rPr>
          <w:rFonts w:ascii="Times New Roman" w:hAnsi="Times New Roman" w:cs="Times New Roman"/>
          <w:color w:val="000000"/>
          <w:sz w:val="24"/>
          <w:szCs w:val="24"/>
        </w:rPr>
        <w:t>СмАЗ</w:t>
      </w:r>
      <w:proofErr w:type="spellEnd"/>
      <w:r w:rsidR="00CD04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р</w:t>
      </w:r>
      <w:r w:rsidR="005318C8">
        <w:rPr>
          <w:rFonts w:ascii="Times New Roman" w:hAnsi="Times New Roman" w:cs="Times New Roman"/>
          <w:color w:val="000000"/>
          <w:sz w:val="24"/>
          <w:szCs w:val="24"/>
        </w:rPr>
        <w:t>абочих дней с момента подписания протокола комиссии, определившего</w:t>
      </w:r>
      <w:r w:rsidR="00CD0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8C8">
        <w:rPr>
          <w:rFonts w:ascii="Times New Roman" w:hAnsi="Times New Roman" w:cs="Times New Roman"/>
          <w:color w:val="000000"/>
          <w:sz w:val="24"/>
          <w:szCs w:val="24"/>
        </w:rPr>
        <w:t>победителя</w:t>
      </w:r>
      <w:r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конкурса.</w:t>
      </w:r>
    </w:p>
    <w:p w:rsidR="00A4020C" w:rsidRPr="007D5FBE" w:rsidRDefault="00A4020C" w:rsidP="007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04D9" w:rsidRDefault="00CD04D9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Приложение1 к Положению</w:t>
      </w:r>
    </w:p>
    <w:p w:rsidR="00A4020C" w:rsidRPr="00382DE5" w:rsidRDefault="00A4020C" w:rsidP="00CD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382DE5" w:rsidRDefault="00A4020C" w:rsidP="00CD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конкурсе</w:t>
      </w:r>
      <w:r w:rsidR="00395C14"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2DE5"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лучшую концепцию</w:t>
      </w:r>
      <w:r w:rsidR="00531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многопрофильного здания</w:t>
      </w:r>
      <w:r w:rsidR="00750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местом</w:t>
      </w:r>
      <w:r w:rsidR="00382DE5"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020C" w:rsidRPr="00CD04D9" w:rsidRDefault="00382DE5" w:rsidP="00CD0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общественного питания АО «</w:t>
      </w:r>
      <w:proofErr w:type="spellStart"/>
      <w:r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СмАЗ</w:t>
      </w:r>
      <w:proofErr w:type="spellEnd"/>
      <w:r w:rsidRPr="00382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4020C" w:rsidRPr="00CD04D9" w:rsidRDefault="00A4020C" w:rsidP="00382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 xml:space="preserve">1. Полное наименование </w:t>
      </w:r>
      <w:r w:rsidR="00B34A5C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  <w:r w:rsidR="00B34A5C" w:rsidRPr="000250A1">
        <w:rPr>
          <w:rFonts w:ascii="Times New Roman" w:hAnsi="Times New Roman" w:cs="Times New Roman"/>
          <w:sz w:val="24"/>
          <w:szCs w:val="24"/>
        </w:rPr>
        <w:t>(Ф. И. О. физического лица)</w:t>
      </w:r>
    </w:p>
    <w:p w:rsidR="00A4020C" w:rsidRPr="000250A1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 xml:space="preserve">2. Адрес (местонахождение) </w:t>
      </w:r>
      <w:r w:rsidR="00382DE5">
        <w:rPr>
          <w:rFonts w:ascii="Times New Roman" w:hAnsi="Times New Roman" w:cs="Times New Roman"/>
          <w:color w:val="000000"/>
          <w:sz w:val="24"/>
          <w:szCs w:val="24"/>
        </w:rPr>
        <w:t>юридического лица</w:t>
      </w:r>
      <w:r w:rsidRPr="00CD04D9">
        <w:rPr>
          <w:rFonts w:ascii="Times New Roman" w:hAnsi="Times New Roman" w:cs="Times New Roman"/>
          <w:color w:val="000000"/>
          <w:sz w:val="24"/>
          <w:szCs w:val="24"/>
        </w:rPr>
        <w:t>, контактный</w:t>
      </w:r>
      <w:r w:rsidR="00382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4D9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B34A5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B34A5C" w:rsidRPr="000250A1">
        <w:rPr>
          <w:rFonts w:ascii="Times New Roman" w:hAnsi="Times New Roman" w:cs="Times New Roman"/>
          <w:sz w:val="24"/>
          <w:szCs w:val="24"/>
        </w:rPr>
        <w:t>контакты физического лица</w:t>
      </w: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>3. Фамилия, имя, отчество руководителя</w:t>
      </w:r>
      <w:r w:rsidR="00A53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20C" w:rsidRPr="00CD04D9" w:rsidRDefault="00A53F34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Устав, свидетельство о регистрации, протокол об избрании руководителя юридического лица.</w:t>
      </w: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>Достоверность представленных сведений гарантирую.</w:t>
      </w:r>
    </w:p>
    <w:p w:rsidR="00A4020C" w:rsidRPr="00CD04D9" w:rsidRDefault="00A4020C" w:rsidP="00A53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A53F34">
        <w:rPr>
          <w:rFonts w:ascii="Times New Roman" w:hAnsi="Times New Roman" w:cs="Times New Roman"/>
          <w:color w:val="000000"/>
          <w:sz w:val="24"/>
          <w:szCs w:val="24"/>
        </w:rPr>
        <w:t>юридического лица</w:t>
      </w:r>
      <w:r w:rsidRPr="00CD04D9">
        <w:rPr>
          <w:rFonts w:ascii="Times New Roman" w:hAnsi="Times New Roman" w:cs="Times New Roman"/>
          <w:color w:val="000000"/>
          <w:sz w:val="24"/>
          <w:szCs w:val="24"/>
        </w:rPr>
        <w:t xml:space="preserve"> __________ ____________________</w:t>
      </w: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>«_____» __________</w:t>
      </w:r>
      <w:r w:rsidR="00A53F34">
        <w:rPr>
          <w:rFonts w:ascii="Times New Roman" w:hAnsi="Times New Roman" w:cs="Times New Roman"/>
          <w:color w:val="000000"/>
          <w:sz w:val="24"/>
          <w:szCs w:val="24"/>
        </w:rPr>
        <w:t>___ 2018</w:t>
      </w:r>
      <w:r w:rsidRPr="00CD04D9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4D9">
        <w:rPr>
          <w:rFonts w:ascii="Times New Roman" w:hAnsi="Times New Roman" w:cs="Times New Roman"/>
          <w:color w:val="000000"/>
          <w:sz w:val="24"/>
          <w:szCs w:val="24"/>
        </w:rPr>
        <w:t>МП.</w:t>
      </w: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Pr="00CD04D9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10A6" w:rsidRDefault="007110A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 к Положению</w:t>
      </w:r>
    </w:p>
    <w:p w:rsidR="00A4020C" w:rsidRPr="00AB4906" w:rsidRDefault="00A4020C" w:rsidP="0071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Экспертный лист</w:t>
      </w:r>
    </w:p>
    <w:p w:rsidR="00A4020C" w:rsidRPr="00AB4906" w:rsidRDefault="007110A6" w:rsidP="0071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9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конкурса на</w:t>
      </w:r>
      <w:r w:rsidR="00025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лучшую концепцию многопрофильного здания</w:t>
      </w:r>
      <w:r w:rsidR="00750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местом</w:t>
      </w:r>
      <w:r w:rsidR="00025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общественного питания </w:t>
      </w:r>
    </w:p>
    <w:p w:rsidR="00190CF3" w:rsidRDefault="007110A6" w:rsidP="009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90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>Соответствие эскиза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здания</w:t>
      </w:r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 xml:space="preserve"> места общественного питания АО «</w:t>
      </w:r>
      <w:proofErr w:type="spellStart"/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>СмАЗ</w:t>
      </w:r>
      <w:proofErr w:type="spellEnd"/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единым архитектурным и стилист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>ическим решениям фасадов зданий АО «</w:t>
      </w:r>
      <w:proofErr w:type="spellStart"/>
      <w:r w:rsidR="00B97EE0">
        <w:rPr>
          <w:rFonts w:ascii="Times New Roman" w:hAnsi="Times New Roman" w:cs="Times New Roman"/>
          <w:color w:val="000000"/>
          <w:sz w:val="24"/>
          <w:szCs w:val="24"/>
        </w:rPr>
        <w:t>СмАЗ</w:t>
      </w:r>
      <w:proofErr w:type="spellEnd"/>
      <w:r w:rsidR="00B97EE0">
        <w:rPr>
          <w:rFonts w:ascii="Times New Roman" w:hAnsi="Times New Roman" w:cs="Times New Roman"/>
          <w:color w:val="000000"/>
          <w:sz w:val="24"/>
          <w:szCs w:val="24"/>
        </w:rPr>
        <w:t>», выходящих на наружную территорию по ул. Фрунзе</w:t>
      </w:r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20C" w:rsidRPr="00AB4906" w:rsidRDefault="00943BF6" w:rsidP="009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906">
        <w:rPr>
          <w:rFonts w:ascii="Times New Roman" w:hAnsi="Times New Roman" w:cs="Times New Roman"/>
          <w:color w:val="000000"/>
          <w:sz w:val="24"/>
          <w:szCs w:val="24"/>
        </w:rPr>
        <w:t xml:space="preserve"> От 0 до 10 баллов. </w:t>
      </w:r>
    </w:p>
    <w:p w:rsidR="00A4020C" w:rsidRDefault="00A4020C" w:rsidP="0076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90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>эстетики</w:t>
      </w:r>
      <w:r w:rsidR="00190CF3" w:rsidRPr="007D5FBE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</w:t>
      </w:r>
      <w:r w:rsidR="00370730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здания места общественного питания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внутренняя планировка</w:t>
      </w:r>
      <w:r w:rsidR="00190CF3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</w:t>
      </w:r>
      <w:r w:rsidR="00943BF6" w:rsidRPr="00AB4906">
        <w:rPr>
          <w:rFonts w:ascii="Times New Roman" w:hAnsi="Times New Roman" w:cs="Times New Roman"/>
          <w:color w:val="000000"/>
          <w:sz w:val="24"/>
          <w:szCs w:val="24"/>
        </w:rPr>
        <w:t>. От 0 до 10 баллов.</w:t>
      </w:r>
    </w:p>
    <w:p w:rsidR="00190CF3" w:rsidRPr="00AB4906" w:rsidRDefault="00190CF3" w:rsidP="0076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D4A06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прибыли при эксплуатации здания.</w:t>
      </w:r>
      <w:r w:rsidR="00B97EE0">
        <w:rPr>
          <w:rFonts w:ascii="Times New Roman" w:hAnsi="Times New Roman" w:cs="Times New Roman"/>
          <w:color w:val="000000"/>
          <w:sz w:val="24"/>
          <w:szCs w:val="24"/>
        </w:rPr>
        <w:t xml:space="preserve"> От 1 до 10 баллов.</w:t>
      </w: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4906" w:rsidRPr="007D5FBE" w:rsidRDefault="007644FB" w:rsidP="0076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4906" w:rsidRDefault="00AB4906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0730" w:rsidRDefault="00370730" w:rsidP="00A4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4020C" w:rsidRDefault="00A4020C" w:rsidP="00A402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53249" w:rsidRDefault="00473821"/>
    <w:sectPr w:rsidR="00D5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74"/>
    <w:rsid w:val="000250A1"/>
    <w:rsid w:val="00190CF3"/>
    <w:rsid w:val="001E2BA6"/>
    <w:rsid w:val="00276E31"/>
    <w:rsid w:val="002B6623"/>
    <w:rsid w:val="00361AEE"/>
    <w:rsid w:val="00370730"/>
    <w:rsid w:val="00373C82"/>
    <w:rsid w:val="00377B40"/>
    <w:rsid w:val="00382DE5"/>
    <w:rsid w:val="00395C14"/>
    <w:rsid w:val="003D609D"/>
    <w:rsid w:val="003E1F90"/>
    <w:rsid w:val="003E37D3"/>
    <w:rsid w:val="003F3E53"/>
    <w:rsid w:val="003F68EB"/>
    <w:rsid w:val="00473821"/>
    <w:rsid w:val="004A704F"/>
    <w:rsid w:val="005318C8"/>
    <w:rsid w:val="00580F96"/>
    <w:rsid w:val="00596242"/>
    <w:rsid w:val="005C67F1"/>
    <w:rsid w:val="005D3F6E"/>
    <w:rsid w:val="005D4A06"/>
    <w:rsid w:val="0065660E"/>
    <w:rsid w:val="00676932"/>
    <w:rsid w:val="007110A6"/>
    <w:rsid w:val="007504C2"/>
    <w:rsid w:val="007644FB"/>
    <w:rsid w:val="007D5FBE"/>
    <w:rsid w:val="007F463C"/>
    <w:rsid w:val="008A4A4D"/>
    <w:rsid w:val="008D3A4F"/>
    <w:rsid w:val="009339AB"/>
    <w:rsid w:val="00943BF6"/>
    <w:rsid w:val="00962689"/>
    <w:rsid w:val="0097326F"/>
    <w:rsid w:val="009C0B6A"/>
    <w:rsid w:val="009F3DE0"/>
    <w:rsid w:val="00A4020C"/>
    <w:rsid w:val="00A53F34"/>
    <w:rsid w:val="00A76C56"/>
    <w:rsid w:val="00AA0B74"/>
    <w:rsid w:val="00AB4906"/>
    <w:rsid w:val="00B34A5C"/>
    <w:rsid w:val="00B97EE0"/>
    <w:rsid w:val="00C73BDA"/>
    <w:rsid w:val="00CA06A2"/>
    <w:rsid w:val="00CC52C0"/>
    <w:rsid w:val="00CD04D9"/>
    <w:rsid w:val="00D3590D"/>
    <w:rsid w:val="00E133D4"/>
    <w:rsid w:val="00E67261"/>
    <w:rsid w:val="00F279E9"/>
    <w:rsid w:val="00F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C22C-419E-4A79-A2C2-8C91281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Валерий Анатольевич</dc:creator>
  <cp:keywords/>
  <dc:description/>
  <cp:lastModifiedBy>Денисов Валерий Анатольевич</cp:lastModifiedBy>
  <cp:revision>42</cp:revision>
  <cp:lastPrinted>2018-11-30T05:56:00Z</cp:lastPrinted>
  <dcterms:created xsi:type="dcterms:W3CDTF">2018-11-27T11:44:00Z</dcterms:created>
  <dcterms:modified xsi:type="dcterms:W3CDTF">2018-11-30T08:00:00Z</dcterms:modified>
</cp:coreProperties>
</file>